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203F0C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203F0C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203F0C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203F0C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203F0C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203F0C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203F0C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203F0C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203F0C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203F0C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203F0C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203F0C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203F0C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203F0C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203F0C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203F0C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203F0C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203F0C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203F0C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203F0C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203F0C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203F0C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203F0C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203F0C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6A5C06F4" w:rsidR="00675128" w:rsidRDefault="00203F0C" w:rsidP="00ED296F">
            <w:pPr>
              <w:rPr>
                <w:rStyle w:val="Hyperlink"/>
              </w:rPr>
            </w:pPr>
            <w:hyperlink w:anchor="Apr2019" w:history="1">
              <w:r w:rsidR="006A244A" w:rsidRPr="00E25203">
                <w:rPr>
                  <w:rStyle w:val="Hyperlink"/>
                </w:rPr>
                <w:t>Apr-2019</w:t>
              </w:r>
            </w:hyperlink>
          </w:p>
        </w:tc>
      </w:tr>
      <w:tr w:rsidR="004D61C7" w14:paraId="61CA6E1C" w14:textId="77777777" w:rsidTr="00FE372D">
        <w:trPr>
          <w:jc w:val="center"/>
        </w:trPr>
        <w:tc>
          <w:tcPr>
            <w:tcW w:w="1440" w:type="dxa"/>
            <w:shd w:val="clear" w:color="auto" w:fill="FF0000"/>
          </w:tcPr>
          <w:p w14:paraId="1BED8163" w14:textId="49AE331D" w:rsidR="004D61C7" w:rsidRPr="00675128" w:rsidRDefault="004D61C7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49337941" w:rsidR="004D61C7" w:rsidRPr="00675128" w:rsidRDefault="00203F0C" w:rsidP="00ED296F">
            <w:pPr>
              <w:rPr>
                <w:rStyle w:val="Hyperlink"/>
                <w:color w:val="auto"/>
                <w:u w:val="none"/>
              </w:rPr>
            </w:pPr>
            <w:hyperlink w:anchor="Jun2019" w:history="1">
              <w:r w:rsidR="00945B9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FDA549" w14:textId="074D144A" w:rsidR="004D61C7" w:rsidRDefault="00203F0C" w:rsidP="00ED296F">
            <w:hyperlink w:anchor="Jul2019" w:history="1">
              <w:r w:rsidR="006A02DF" w:rsidRPr="006A02DF">
                <w:rPr>
                  <w:rStyle w:val="Hyperlink"/>
                </w:rPr>
                <w:t>Jul-20</w:t>
              </w:r>
              <w:r w:rsidR="006A02DF" w:rsidRPr="006A02DF">
                <w:rPr>
                  <w:rStyle w:val="Hyperlink"/>
                </w:rPr>
                <w:t>1</w:t>
              </w:r>
              <w:r w:rsidR="006A02DF" w:rsidRPr="006A02DF">
                <w:rPr>
                  <w:rStyle w:val="Hyperlink"/>
                </w:rPr>
                <w:t>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0BA9A9F" w14:textId="257FE89D" w:rsidR="004D61C7" w:rsidRPr="00FE372D" w:rsidRDefault="00FE372D" w:rsidP="00ED296F">
            <w:pPr>
              <w:rPr>
                <w:rStyle w:val="Hyperlink"/>
                <w:u w:val="none"/>
              </w:rPr>
            </w:pPr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5CE7B3D" w14:textId="77777777" w:rsidR="00F611D9" w:rsidRDefault="00F611D9" w:rsidP="00F611D9"/>
    <w:p w14:paraId="2D5A8D75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3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4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5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6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7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8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19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0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1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2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3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4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5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l2019"/>
            <w:bookmarkStart w:id="27" w:name="_GoBack"/>
            <w:bookmarkEnd w:id="27"/>
            <w:r>
              <w:rPr>
                <w:rFonts w:ascii="Calibri" w:eastAsia="Times New Roman" w:hAnsi="Calibri" w:cs="Times New Roman"/>
              </w:rPr>
              <w:t>Jul-2019</w:t>
            </w:r>
            <w:bookmarkEnd w:id="26"/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90"/>
      <w:footerReference w:type="default" r:id="rId91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AD14E2" w14:textId="77777777" w:rsidR="00203F0C" w:rsidRDefault="00203F0C" w:rsidP="0041747F">
      <w:pPr>
        <w:spacing w:after="0" w:line="240" w:lineRule="auto"/>
      </w:pPr>
      <w:r>
        <w:separator/>
      </w:r>
    </w:p>
  </w:endnote>
  <w:endnote w:type="continuationSeparator" w:id="0">
    <w:p w14:paraId="52ECB9CF" w14:textId="77777777" w:rsidR="00203F0C" w:rsidRDefault="00203F0C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9D6B96" w:rsidRDefault="00203F0C" w:rsidP="00E456E2">
        <w:pPr>
          <w:pStyle w:val="Footer"/>
          <w:jc w:val="right"/>
        </w:pPr>
      </w:p>
    </w:sdtContent>
  </w:sdt>
  <w:p w14:paraId="6E42FAF9" w14:textId="77777777" w:rsidR="009D6B96" w:rsidRDefault="009D6B96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9D6B96" w:rsidRDefault="009D6B96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9D6B96" w:rsidRDefault="009D6B96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A96E38" w14:textId="77777777" w:rsidR="00203F0C" w:rsidRDefault="00203F0C" w:rsidP="0041747F">
      <w:pPr>
        <w:spacing w:after="0" w:line="240" w:lineRule="auto"/>
      </w:pPr>
      <w:r>
        <w:separator/>
      </w:r>
    </w:p>
  </w:footnote>
  <w:footnote w:type="continuationSeparator" w:id="0">
    <w:p w14:paraId="5CEC18DB" w14:textId="77777777" w:rsidR="00203F0C" w:rsidRDefault="00203F0C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429BC" w14:textId="2729F36C" w:rsidR="009D6B96" w:rsidRDefault="00FE372D" w:rsidP="0041747F">
    <w:pPr>
      <w:pStyle w:val="Header"/>
      <w:jc w:val="right"/>
    </w:pPr>
    <w:r>
      <w:t>8</w:t>
    </w:r>
    <w:r w:rsidR="009D6B96">
      <w:t>/</w:t>
    </w:r>
    <w:r w:rsidR="002A5EE4">
      <w:t>2</w:t>
    </w:r>
    <w:r>
      <w:t>4</w:t>
    </w:r>
    <w:r w:rsidR="009D6B96">
      <w:t>/201</w:t>
    </w:r>
    <w:r w:rsidR="00675128">
      <w:t>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CFB97" w14:textId="77777777" w:rsidR="009D6B96" w:rsidRDefault="009D6B96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68A03E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0804"/>
    <w:rsid w:val="0001213D"/>
    <w:rsid w:val="00031FAB"/>
    <w:rsid w:val="00053ED3"/>
    <w:rsid w:val="00084CA7"/>
    <w:rsid w:val="00087027"/>
    <w:rsid w:val="000B02C5"/>
    <w:rsid w:val="000B5A2F"/>
    <w:rsid w:val="000B5D0A"/>
    <w:rsid w:val="000C1C9D"/>
    <w:rsid w:val="000E11F6"/>
    <w:rsid w:val="000E5635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03F0C"/>
    <w:rsid w:val="00204C52"/>
    <w:rsid w:val="0021467B"/>
    <w:rsid w:val="002304C8"/>
    <w:rsid w:val="00251F25"/>
    <w:rsid w:val="00260344"/>
    <w:rsid w:val="0028515A"/>
    <w:rsid w:val="00290CDE"/>
    <w:rsid w:val="00293EEB"/>
    <w:rsid w:val="002A379D"/>
    <w:rsid w:val="002A5EE4"/>
    <w:rsid w:val="002B00D5"/>
    <w:rsid w:val="002B38DB"/>
    <w:rsid w:val="002C4248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413CB5"/>
    <w:rsid w:val="00414982"/>
    <w:rsid w:val="0041747F"/>
    <w:rsid w:val="0042743A"/>
    <w:rsid w:val="004454FA"/>
    <w:rsid w:val="004455A6"/>
    <w:rsid w:val="00445C9A"/>
    <w:rsid w:val="00477B81"/>
    <w:rsid w:val="00480D85"/>
    <w:rsid w:val="00483A0C"/>
    <w:rsid w:val="004C69AF"/>
    <w:rsid w:val="004D1834"/>
    <w:rsid w:val="004D61C7"/>
    <w:rsid w:val="004E3ACA"/>
    <w:rsid w:val="004E57D4"/>
    <w:rsid w:val="004F43ED"/>
    <w:rsid w:val="00502885"/>
    <w:rsid w:val="005034C6"/>
    <w:rsid w:val="005307B0"/>
    <w:rsid w:val="00533E8F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244A"/>
    <w:rsid w:val="006D296C"/>
    <w:rsid w:val="006E7CC5"/>
    <w:rsid w:val="006F4971"/>
    <w:rsid w:val="0070138B"/>
    <w:rsid w:val="007034B3"/>
    <w:rsid w:val="0072083D"/>
    <w:rsid w:val="007400C3"/>
    <w:rsid w:val="0075464E"/>
    <w:rsid w:val="00754840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57DA"/>
    <w:rsid w:val="009B32B9"/>
    <w:rsid w:val="009B3FF3"/>
    <w:rsid w:val="009D6B96"/>
    <w:rsid w:val="009E26C1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717C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64EBD"/>
    <w:rsid w:val="00B71BC5"/>
    <w:rsid w:val="00B82DE6"/>
    <w:rsid w:val="00B85F31"/>
    <w:rsid w:val="00B87749"/>
    <w:rsid w:val="00BE6470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6823"/>
    <w:rsid w:val="00E2520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43C97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header" Target="header2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929</TotalTime>
  <Pages>47</Pages>
  <Words>2845</Words>
  <Characters>16218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Powell, Brett</cp:lastModifiedBy>
  <cp:revision>151</cp:revision>
  <dcterms:created xsi:type="dcterms:W3CDTF">2016-03-06T21:00:00Z</dcterms:created>
  <dcterms:modified xsi:type="dcterms:W3CDTF">2019-08-25T02:09:00Z</dcterms:modified>
</cp:coreProperties>
</file>